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597954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31A7A">
        <w:rPr>
          <w:rFonts w:asciiTheme="minorHAnsi" w:hAnsiTheme="minorHAnsi" w:cs="Calibri"/>
          <w:b/>
          <w:bCs/>
          <w:sz w:val="28"/>
          <w:szCs w:val="28"/>
        </w:rPr>
        <w:t>208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05.04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05.04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06:21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31A7A">
        <w:rPr>
          <w:rFonts w:asciiTheme="minorHAnsi" w:hAnsiTheme="minorHAnsi" w:cs="Calibri"/>
          <w:b/>
          <w:sz w:val="22"/>
          <w:szCs w:val="22"/>
        </w:rPr>
        <w:t>208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E31A7A">
              <w:rPr>
                <w:rFonts w:asciiTheme="minorHAnsi" w:hAnsiTheme="minorHAnsi"/>
                <w:sz w:val="22"/>
                <w:szCs w:val="22"/>
              </w:rPr>
              <w:t>DUS – DRS – DUS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31A7A">
              <w:rPr>
                <w:rFonts w:asciiTheme="minorHAnsi" w:hAnsiTheme="minorHAnsi"/>
                <w:sz w:val="22"/>
                <w:szCs w:val="22"/>
              </w:rPr>
              <w:t>09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E8602B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DE2155" w:rsidRPr="00EA7606" w:rsidRDefault="00E31A7A" w:rsidP="00EA760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NIKOLIĆ JOZO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2458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EA7606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E31A7A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3.285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E860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</w:t>
            </w:r>
            <w:r w:rsidR="0073706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3</w:t>
            </w:r>
            <w:r w:rsidR="00E31A7A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.285</w:t>
            </w:r>
            <w:r w:rsidR="00E8602B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E8602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Na</w:t>
            </w:r>
            <w:r w:rsidR="00E31A7A">
              <w:rPr>
                <w:rFonts w:asciiTheme="minorHAnsi" w:hAnsiTheme="minorHAnsi"/>
                <w:sz w:val="22"/>
                <w:szCs w:val="22"/>
              </w:rPr>
              <w:t>jam vozila ALAMO Rent a Car 09</w:t>
            </w:r>
            <w:r>
              <w:rPr>
                <w:rFonts w:asciiTheme="minorHAnsi" w:hAnsiTheme="minorHAnsi"/>
                <w:sz w:val="22"/>
                <w:szCs w:val="22"/>
              </w:rPr>
              <w:t>.04.2019</w:t>
            </w:r>
          </w:p>
          <w:p w:rsidR="00E8602B" w:rsidRPr="00700DA3" w:rsidRDefault="00E31A7A" w:rsidP="00E8602B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NIKOLIĆ JOZO</w:t>
            </w:r>
          </w:p>
        </w:tc>
        <w:tc>
          <w:tcPr>
            <w:tcW w:w="1080" w:type="dxa"/>
          </w:tcPr>
          <w:p w:rsidR="00E8602B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8602B" w:rsidRPr="00757B14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1.247</w:t>
            </w:r>
            <w:r w:rsidR="00E8602B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8602B" w:rsidRPr="00807BBD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1.247</w:t>
            </w:r>
            <w:r w:rsidR="00E8602B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31A7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31A7A" w:rsidRPr="00E80A41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31A7A" w:rsidRDefault="00E31A7A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31A7A" w:rsidRPr="00807BBD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31A7A" w:rsidRPr="00807BBD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31A7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31A7A" w:rsidRPr="00E80A41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31A7A" w:rsidRDefault="00E31A7A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31A7A" w:rsidRPr="00807BBD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31A7A" w:rsidRPr="00807BBD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602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112A0C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757B14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602B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6D0254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602B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E966D7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8602B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1731D5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E31A7A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E966D7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</w:t>
            </w:r>
            <w:r w:rsidR="00E8602B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E8602B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BA0341" w:rsidRDefault="00E31A7A" w:rsidP="00E31A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4.792,</w:t>
            </w:r>
            <w:r w:rsidR="00E8602B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E8602B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8602B" w:rsidRPr="00BA0341" w:rsidRDefault="00E8602B" w:rsidP="00E8602B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8602B" w:rsidRPr="00BA0341" w:rsidRDefault="00E8602B" w:rsidP="00E8602B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8602B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8602B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8602B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E8602B" w:rsidRPr="001A1E23" w:rsidRDefault="00E8602B" w:rsidP="00E8602B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1A1E23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4.792</w:t>
            </w:r>
            <w:r w:rsidR="00E8602B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8602B" w:rsidRPr="001A1E23" w:rsidTr="00B36D64">
        <w:trPr>
          <w:trHeight w:val="456"/>
        </w:trPr>
        <w:tc>
          <w:tcPr>
            <w:tcW w:w="10530" w:type="dxa"/>
            <w:gridSpan w:val="7"/>
          </w:tcPr>
          <w:p w:rsidR="00E8602B" w:rsidRPr="001A1E23" w:rsidRDefault="00E8602B" w:rsidP="00E8602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8602B" w:rsidRPr="001A1E23" w:rsidRDefault="00E8602B" w:rsidP="00E8602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8602B" w:rsidRDefault="00E8602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8C990B-47EA-4433-AA07-2401D4702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2019-03-29T11:08:00Z</cp:lastPrinted>
  <dcterms:created xsi:type="dcterms:W3CDTF">2019-04-05T12:26:00Z</dcterms:created>
  <dcterms:modified xsi:type="dcterms:W3CDTF">2019-04-05T12:26:00Z</dcterms:modified>
</cp:coreProperties>
</file>